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B046EC" w:rsidP="00EA385A">
      <w:pPr>
        <w:pStyle w:val="DocumentHeader"/>
      </w:pPr>
    </w:p>
    <w:p w:rsidR="00E16C26" w:rsidRPr="00EA385A" w:rsidRDefault="00455A0A" w:rsidP="00EA385A">
      <w:pPr>
        <w:pStyle w:val="DocumentHeader"/>
      </w:pPr>
      <w:r w:rsidRPr="00EA385A">
        <w:t>Compli</w:t>
      </w:r>
      <w:r w:rsidR="00EA385A" w:rsidRPr="00EA385A">
        <w:t>ment</w:t>
      </w:r>
      <w:r w:rsidR="00CE21D1" w:rsidRPr="00EA385A">
        <w:t xml:space="preserve"> Received </w:t>
      </w:r>
    </w:p>
    <w:p w:rsidR="00111DEA" w:rsidRDefault="00111DEA" w:rsidP="00EA385A">
      <w:pPr>
        <w:pStyle w:val="DocumentHeader"/>
      </w:pPr>
    </w:p>
    <w:p w:rsidR="00111DEA" w:rsidRDefault="00111DEA" w:rsidP="00EA385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7440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Pr="00111DEA" w:rsidRDefault="00EA385A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01/07/21</w:t>
            </w: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A385A" w:rsidRDefault="00861F28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  <w:p w:rsidR="00C610E9" w:rsidRDefault="00C610E9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Manager</w:t>
            </w:r>
          </w:p>
          <w:p w:rsidR="00EA385A" w:rsidRPr="00111DEA" w:rsidRDefault="00EA385A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E23E43" w:rsidRPr="00C610E9" w:rsidRDefault="00C610E9" w:rsidP="00111DEA">
            <w:pPr>
              <w:rPr>
                <w:rFonts w:ascii="Arial" w:hAnsi="Arial" w:cs="Arial"/>
                <w:b/>
                <w:color w:val="F79646" w:themeColor="accent6"/>
              </w:rPr>
            </w:pPr>
            <w:r w:rsidRPr="00C610E9">
              <w:rPr>
                <w:rFonts w:ascii="Arial" w:hAnsi="Arial" w:cs="Arial"/>
                <w:b/>
                <w:color w:val="F79646" w:themeColor="accent6"/>
              </w:rPr>
              <w:t>I would like to commend Sebastian – Nurse on his outstanding skills with dealing with an emergency. He was so professional throughout and provided both staff and patient with compassion and consideration. First class Nurse, Thanks Sebastian.</w:t>
            </w:r>
          </w:p>
          <w:p w:rsidR="00C610E9" w:rsidRPr="00111DEA" w:rsidRDefault="00C610E9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EA385A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Team</w:t>
            </w:r>
          </w:p>
          <w:p w:rsidR="00EA385A" w:rsidRPr="00111DEA" w:rsidRDefault="00EA385A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861F28" w:rsidRDefault="00861F28" w:rsidP="00861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  <w:bookmarkStart w:id="0" w:name="_GoBack"/>
            <w:bookmarkEnd w:id="0"/>
          </w:p>
          <w:p w:rsidR="00C610E9" w:rsidRPr="00111DEA" w:rsidRDefault="00C610E9" w:rsidP="00861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</w:t>
            </w:r>
          </w:p>
        </w:tc>
      </w:tr>
    </w:tbl>
    <w:p w:rsidR="00111DEA" w:rsidRPr="00E16C26" w:rsidRDefault="00111DEA" w:rsidP="00EA385A">
      <w:pPr>
        <w:pStyle w:val="DocumentHeader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EC" w:rsidRDefault="00B046EC" w:rsidP="002E0599">
      <w:pPr>
        <w:spacing w:after="0" w:line="240" w:lineRule="auto"/>
      </w:pPr>
      <w:r>
        <w:separator/>
      </w:r>
    </w:p>
  </w:endnote>
  <w:endnote w:type="continuationSeparator" w:id="0">
    <w:p w:rsidR="00B046EC" w:rsidRDefault="00B046EC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861F28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861F28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EC" w:rsidRDefault="00B046EC" w:rsidP="002E0599">
      <w:pPr>
        <w:spacing w:after="0" w:line="240" w:lineRule="auto"/>
      </w:pPr>
      <w:r>
        <w:separator/>
      </w:r>
    </w:p>
  </w:footnote>
  <w:footnote w:type="continuationSeparator" w:id="0">
    <w:p w:rsidR="00B046EC" w:rsidRDefault="00B046EC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99"/>
    <w:rsid w:val="000074FD"/>
    <w:rsid w:val="00014821"/>
    <w:rsid w:val="00023233"/>
    <w:rsid w:val="00033AFE"/>
    <w:rsid w:val="00060988"/>
    <w:rsid w:val="00062955"/>
    <w:rsid w:val="00111DEA"/>
    <w:rsid w:val="00133787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61F2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046EC"/>
    <w:rsid w:val="00B202E7"/>
    <w:rsid w:val="00B407DF"/>
    <w:rsid w:val="00B66429"/>
    <w:rsid w:val="00B75C90"/>
    <w:rsid w:val="00B764EC"/>
    <w:rsid w:val="00BD5FB4"/>
    <w:rsid w:val="00BF121C"/>
    <w:rsid w:val="00C33C3D"/>
    <w:rsid w:val="00C610E9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A385A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1CB60-CB81-48D0-9C97-C5C4FEBC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EA385A"/>
    <w:pPr>
      <w:spacing w:after="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2021-07-02T10:54:00Z</dcterms:created>
  <dcterms:modified xsi:type="dcterms:W3CDTF">2021-07-30T14:45:00Z</dcterms:modified>
</cp:coreProperties>
</file>