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566ABF" w:rsidP="00684BDD">
      <w:pPr>
        <w:pStyle w:val="DocumentHeader"/>
      </w:pPr>
    </w:p>
    <w:p w:rsidR="00E16C26" w:rsidRPr="00843E40" w:rsidRDefault="00455A0A" w:rsidP="00684BDD">
      <w:pPr>
        <w:pStyle w:val="DocumentHeader"/>
        <w:rPr>
          <w:sz w:val="28"/>
          <w:szCs w:val="28"/>
        </w:rPr>
      </w:pPr>
      <w:r w:rsidRPr="00843E40">
        <w:rPr>
          <w:sz w:val="28"/>
          <w:szCs w:val="28"/>
        </w:rPr>
        <w:t>Compli</w:t>
      </w:r>
      <w:r w:rsidR="00684BDD" w:rsidRPr="00843E40">
        <w:rPr>
          <w:sz w:val="28"/>
          <w:szCs w:val="28"/>
        </w:rPr>
        <w:t>ment</w:t>
      </w:r>
      <w:r w:rsidR="00CE21D1" w:rsidRPr="00843E40">
        <w:rPr>
          <w:sz w:val="28"/>
          <w:szCs w:val="28"/>
        </w:rPr>
        <w:t xml:space="preserve"> Received </w:t>
      </w:r>
    </w:p>
    <w:p w:rsidR="00111DEA" w:rsidRPr="00843E40" w:rsidRDefault="00111DEA" w:rsidP="00684BDD">
      <w:pPr>
        <w:pStyle w:val="DocumentHeader"/>
        <w:rPr>
          <w:sz w:val="28"/>
          <w:szCs w:val="28"/>
        </w:rPr>
      </w:pPr>
    </w:p>
    <w:p w:rsidR="00111DEA" w:rsidRPr="00843E40" w:rsidRDefault="00111DEA" w:rsidP="00684BDD">
      <w:pPr>
        <w:pStyle w:val="DocumentHead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684BDD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17/06/21</w:t>
            </w:r>
          </w:p>
          <w:p w:rsidR="00684BDD" w:rsidRDefault="00684BDD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  <w:p w:rsidR="00684BDD" w:rsidRPr="00111DEA" w:rsidRDefault="00684BDD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684BDD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McFarlane</w:t>
            </w:r>
          </w:p>
          <w:p w:rsidR="00684BDD" w:rsidRDefault="00684BDD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&amp; Family Liaison Officer</w:t>
            </w:r>
          </w:p>
          <w:p w:rsidR="00684BDD" w:rsidRPr="00111DEA" w:rsidRDefault="00684BDD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843E40" w:rsidRDefault="00843E40" w:rsidP="00111DEA">
            <w:pPr>
              <w:rPr>
                <w:rFonts w:ascii="Arial" w:hAnsi="Arial" w:cs="Arial"/>
                <w:b/>
                <w:color w:val="F79646" w:themeColor="accent6"/>
              </w:rPr>
            </w:pPr>
          </w:p>
          <w:p w:rsidR="00E23E43" w:rsidRPr="00843E40" w:rsidRDefault="00684BDD" w:rsidP="00111DEA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I would like to say a v</w:t>
            </w:r>
            <w:r w:rsidR="00A0777F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ery BIG WELL DONE to GK and CM</w:t>
            </w:r>
            <w:r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 xml:space="preserve"> for their efforts and approach with one of our more stubborn patients let’s say. It was a team effort to encourage and persuade him to get up, showered, dressed and in his wheelchair to enable him to see his Father and Sister that </w:t>
            </w:r>
            <w:r w:rsidR="005B6FCC"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 xml:space="preserve">he hadn’t seen for a long time when they </w:t>
            </w:r>
            <w:r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came to visit him</w:t>
            </w:r>
            <w:r w:rsidRPr="00843E40">
              <w:rPr>
                <w:rFonts w:ascii="Arial" w:hAnsi="Arial" w:cs="Arial"/>
                <w:b/>
                <w:i/>
                <w:color w:val="F79646" w:themeColor="accent6"/>
                <w:sz w:val="24"/>
                <w:szCs w:val="24"/>
              </w:rPr>
              <w:t>.</w:t>
            </w:r>
            <w:r w:rsidR="005B6FCC" w:rsidRPr="00843E40">
              <w:rPr>
                <w:rFonts w:ascii="Arial" w:hAnsi="Arial" w:cs="Arial"/>
                <w:b/>
                <w:i/>
                <w:color w:val="F79646" w:themeColor="accent6"/>
                <w:sz w:val="24"/>
                <w:szCs w:val="24"/>
              </w:rPr>
              <w:t xml:space="preserve"> </w:t>
            </w:r>
            <w:r w:rsidR="005B6FCC" w:rsidRPr="00843E40">
              <w:rPr>
                <w:rFonts w:ascii="Arial" w:hAnsi="Arial" w:cs="Arial"/>
                <w:i/>
                <w:sz w:val="20"/>
                <w:szCs w:val="20"/>
              </w:rPr>
              <w:t>(Patient wanted to see his family but wanted them to visit in his room so he could stay in bed; however this was not an option as his father was unable to walk far).</w:t>
            </w:r>
            <w:r w:rsidRPr="00843E40">
              <w:rPr>
                <w:rFonts w:ascii="Arial" w:hAnsi="Arial" w:cs="Arial"/>
              </w:rPr>
              <w:t xml:space="preserve"> </w:t>
            </w:r>
            <w:r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I know how much work that would have taken and the family really appreciated it too.</w:t>
            </w:r>
            <w:r w:rsidR="005B6FCC"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 xml:space="preserve"> Thank you </w:t>
            </w:r>
            <w:r w:rsidR="00843E40"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 xml:space="preserve">as you made three people very happy in the end </w:t>
            </w:r>
            <w:r w:rsidR="00843E40" w:rsidRPr="00843E40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sym w:font="Wingdings" w:char="F04A"/>
            </w:r>
          </w:p>
          <w:p w:rsidR="00843E40" w:rsidRPr="00111DEA" w:rsidRDefault="00843E40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843E40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Pathfinder’s</w:t>
            </w:r>
            <w:r w:rsidR="004E43CC">
              <w:rPr>
                <w:rFonts w:ascii="Arial" w:hAnsi="Arial" w:cs="Arial"/>
              </w:rPr>
              <w:t xml:space="preserve"> Management</w:t>
            </w:r>
            <w:r>
              <w:rPr>
                <w:rFonts w:ascii="Arial" w:hAnsi="Arial" w:cs="Arial"/>
              </w:rPr>
              <w:t xml:space="preserve"> Team</w:t>
            </w:r>
          </w:p>
          <w:p w:rsidR="00843E40" w:rsidRPr="00111DEA" w:rsidRDefault="00843E40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843E40" w:rsidRDefault="00A0777F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  <w:r w:rsidR="00843E40">
              <w:rPr>
                <w:rFonts w:ascii="Arial" w:hAnsi="Arial" w:cs="Arial"/>
              </w:rPr>
              <w:t xml:space="preserve"> – Care Manager </w:t>
            </w:r>
          </w:p>
          <w:p w:rsidR="00725021" w:rsidRDefault="00A0777F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</w:t>
            </w:r>
            <w:r w:rsidR="00843E40">
              <w:rPr>
                <w:rFonts w:ascii="Arial" w:hAnsi="Arial" w:cs="Arial"/>
              </w:rPr>
              <w:t xml:space="preserve"> – Enabler</w:t>
            </w:r>
          </w:p>
          <w:p w:rsidR="00843E40" w:rsidRPr="00111DEA" w:rsidRDefault="00843E40" w:rsidP="00BF121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11DEA" w:rsidRPr="00E16C26" w:rsidRDefault="00111DEA" w:rsidP="00684BDD">
      <w:pPr>
        <w:pStyle w:val="DocumentHeader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BF" w:rsidRDefault="00566ABF" w:rsidP="002E0599">
      <w:pPr>
        <w:spacing w:after="0" w:line="240" w:lineRule="auto"/>
      </w:pPr>
      <w:r>
        <w:separator/>
      </w:r>
    </w:p>
  </w:endnote>
  <w:endnote w:type="continuationSeparator" w:id="0">
    <w:p w:rsidR="00566ABF" w:rsidRDefault="00566ABF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A0777F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A0777F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BF" w:rsidRDefault="00566ABF" w:rsidP="002E0599">
      <w:pPr>
        <w:spacing w:after="0" w:line="240" w:lineRule="auto"/>
      </w:pPr>
      <w:r>
        <w:separator/>
      </w:r>
    </w:p>
  </w:footnote>
  <w:footnote w:type="continuationSeparator" w:id="0">
    <w:p w:rsidR="00566ABF" w:rsidRDefault="00566ABF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111DEA"/>
    <w:rsid w:val="00133787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4E43CC"/>
    <w:rsid w:val="00504558"/>
    <w:rsid w:val="0051243F"/>
    <w:rsid w:val="00546AA1"/>
    <w:rsid w:val="00566ABF"/>
    <w:rsid w:val="00576A53"/>
    <w:rsid w:val="00576E0D"/>
    <w:rsid w:val="005B31AB"/>
    <w:rsid w:val="005B68FB"/>
    <w:rsid w:val="005B6FCC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4BDD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3E40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0777F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A54DE-4549-4984-80B6-2ACDECF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684BDD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4</cp:revision>
  <cp:lastPrinted>2017-08-09T09:17:00Z</cp:lastPrinted>
  <dcterms:created xsi:type="dcterms:W3CDTF">2021-06-18T13:57:00Z</dcterms:created>
  <dcterms:modified xsi:type="dcterms:W3CDTF">2021-07-30T14:48:00Z</dcterms:modified>
</cp:coreProperties>
</file>